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D540" w14:textId="77777777" w:rsidR="000D7BD4" w:rsidRPr="0038631C" w:rsidRDefault="000D7BD4" w:rsidP="000D7BD4">
      <w:pPr>
        <w:jc w:val="center"/>
        <w:rPr>
          <w:rFonts w:ascii="Tahoma" w:hAnsi="Tahoma" w:cs="Tahoma"/>
          <w:sz w:val="28"/>
          <w:szCs w:val="28"/>
        </w:rPr>
      </w:pPr>
      <w:r w:rsidRPr="0038631C">
        <w:rPr>
          <w:rFonts w:ascii="Tahoma" w:hAnsi="Tahoma" w:cs="Tahoma"/>
          <w:sz w:val="28"/>
          <w:szCs w:val="28"/>
        </w:rPr>
        <w:t xml:space="preserve">---------- </w:t>
      </w:r>
      <w:r w:rsidRPr="0038631C">
        <w:rPr>
          <w:rFonts w:ascii="Tahoma" w:hAnsi="Tahoma" w:cs="Tahoma"/>
          <w:i/>
          <w:iCs/>
          <w:sz w:val="28"/>
          <w:szCs w:val="28"/>
        </w:rPr>
        <w:t>PROCURAÇÃO</w:t>
      </w:r>
      <w:r w:rsidRPr="0038631C">
        <w:rPr>
          <w:rFonts w:ascii="Tahoma" w:hAnsi="Tahoma" w:cs="Tahoma"/>
          <w:sz w:val="28"/>
          <w:szCs w:val="28"/>
        </w:rPr>
        <w:t xml:space="preserve"> ----------</w:t>
      </w:r>
    </w:p>
    <w:p w14:paraId="0C02E93F" w14:textId="77777777" w:rsidR="000D7BD4" w:rsidRPr="0038631C" w:rsidRDefault="000D7BD4" w:rsidP="000D7BD4">
      <w:pPr>
        <w:jc w:val="center"/>
        <w:rPr>
          <w:rFonts w:ascii="Tahoma" w:hAnsi="Tahoma" w:cs="Tahoma"/>
          <w:sz w:val="28"/>
          <w:szCs w:val="28"/>
        </w:rPr>
      </w:pPr>
    </w:p>
    <w:p w14:paraId="66BAC610" w14:textId="77777777" w:rsidR="000D7BD4" w:rsidRPr="0038631C" w:rsidRDefault="000D7BD4" w:rsidP="000D7BD4">
      <w:pPr>
        <w:jc w:val="both"/>
        <w:rPr>
          <w:rFonts w:ascii="Tahoma" w:hAnsi="Tahoma" w:cs="Tahoma"/>
          <w:sz w:val="28"/>
          <w:szCs w:val="28"/>
        </w:rPr>
      </w:pPr>
      <w:r w:rsidRPr="0038631C">
        <w:rPr>
          <w:rFonts w:ascii="Tahoma" w:hAnsi="Tahoma" w:cs="Tahoma"/>
          <w:sz w:val="28"/>
          <w:szCs w:val="28"/>
        </w:rPr>
        <w:t xml:space="preserve">Eu (nome) ………………………. estado civil…………………………., filho(a) de ……………. e de ----------------------, nascido (a) aos ………………. em ……….., portadora do Bilhete de Identidade/Passaporte N°……………., emitido pelo Sector de Identificação Nacional aos ………………………… e válido até ………….de………… de …………... Residente na Hungria na cidade de ………………, (endereço)……………………. </w:t>
      </w:r>
    </w:p>
    <w:p w14:paraId="264D4C26" w14:textId="77777777" w:rsidR="000D7BD4" w:rsidRPr="0038631C" w:rsidRDefault="000D7BD4" w:rsidP="000D7BD4">
      <w:pPr>
        <w:jc w:val="both"/>
        <w:rPr>
          <w:rFonts w:ascii="Tahoma" w:hAnsi="Tahoma" w:cs="Tahoma"/>
          <w:sz w:val="28"/>
          <w:szCs w:val="28"/>
        </w:rPr>
      </w:pPr>
      <w:r w:rsidRPr="0038631C">
        <w:rPr>
          <w:rFonts w:ascii="Tahoma" w:hAnsi="Tahoma" w:cs="Tahoma"/>
          <w:sz w:val="28"/>
          <w:szCs w:val="28"/>
        </w:rPr>
        <w:t>Pela presente nomeio e constituo como meu/minha procurador(a) o (a) Senhor (a) ……………………………………, nascido aos …… de …. de……. filho de ……………………………………………………….. e de …………………………., portador do Bilhete de Identidade/Passaporte  N°…………………………emitido pela Direcção Nacional de Identificação Civil aos ………………………….de ………………………… de ………..válido até ……… de ……………………de………….., concedo-lhe plenos poderes para junto de …………..(nome do órgão/instituição……………………..(especificar o acto/s)……………………………..</w:t>
      </w:r>
    </w:p>
    <w:p w14:paraId="7E6F1CB3" w14:textId="77777777" w:rsidR="000D7BD4" w:rsidRPr="0038631C" w:rsidRDefault="000D7BD4" w:rsidP="000D7BD4">
      <w:pPr>
        <w:jc w:val="both"/>
        <w:rPr>
          <w:rFonts w:ascii="Tahoma" w:hAnsi="Tahoma" w:cs="Tahoma"/>
          <w:sz w:val="28"/>
          <w:szCs w:val="28"/>
        </w:rPr>
      </w:pPr>
      <w:r w:rsidRPr="0038631C">
        <w:rPr>
          <w:rFonts w:ascii="Tahoma" w:hAnsi="Tahoma" w:cs="Tahoma"/>
          <w:sz w:val="28"/>
          <w:szCs w:val="28"/>
        </w:rPr>
        <w:t xml:space="preserve">………………………………………………………………………………………………………….. </w:t>
      </w:r>
    </w:p>
    <w:p w14:paraId="07AD0980" w14:textId="77777777" w:rsidR="000D7BD4" w:rsidRPr="0038631C" w:rsidRDefault="000D7BD4" w:rsidP="000D7BD4">
      <w:pPr>
        <w:pStyle w:val="Listaszerbekezds"/>
        <w:ind w:left="360"/>
        <w:jc w:val="both"/>
        <w:rPr>
          <w:rFonts w:ascii="Tahoma" w:hAnsi="Tahoma" w:cs="Tahoma"/>
          <w:sz w:val="28"/>
          <w:szCs w:val="28"/>
        </w:rPr>
      </w:pPr>
      <w:r w:rsidRPr="0038631C">
        <w:rPr>
          <w:rFonts w:ascii="Tahoma" w:hAnsi="Tahoma" w:cs="Tahoma"/>
          <w:sz w:val="28"/>
          <w:szCs w:val="28"/>
        </w:rPr>
        <w:t>Hungria, Budapeste, aos ……… de ………………… de …….</w:t>
      </w:r>
    </w:p>
    <w:p w14:paraId="14521A64" w14:textId="77777777" w:rsidR="000D7BD4" w:rsidRPr="0038631C" w:rsidRDefault="000D7BD4" w:rsidP="000D7BD4">
      <w:pPr>
        <w:jc w:val="center"/>
        <w:rPr>
          <w:rFonts w:ascii="Tahoma" w:hAnsi="Tahoma" w:cs="Tahoma"/>
          <w:sz w:val="28"/>
          <w:szCs w:val="28"/>
        </w:rPr>
      </w:pPr>
      <w:r w:rsidRPr="0038631C">
        <w:rPr>
          <w:rFonts w:ascii="Tahoma" w:hAnsi="Tahoma" w:cs="Tahoma"/>
          <w:sz w:val="28"/>
          <w:szCs w:val="28"/>
        </w:rPr>
        <w:t>_________________________________________</w:t>
      </w:r>
    </w:p>
    <w:p w14:paraId="2CCB2C38" w14:textId="77777777" w:rsidR="000D7BD4" w:rsidRPr="0038631C" w:rsidRDefault="000D7BD4" w:rsidP="000D7BD4">
      <w:pPr>
        <w:jc w:val="center"/>
        <w:rPr>
          <w:rFonts w:ascii="Tahoma" w:hAnsi="Tahoma" w:cs="Tahoma"/>
          <w:sz w:val="28"/>
          <w:szCs w:val="28"/>
        </w:rPr>
      </w:pPr>
      <w:r w:rsidRPr="0038631C">
        <w:rPr>
          <w:rFonts w:ascii="Tahoma" w:hAnsi="Tahoma" w:cs="Tahoma"/>
          <w:b/>
          <w:bCs/>
          <w:sz w:val="28"/>
          <w:szCs w:val="28"/>
        </w:rPr>
        <w:t>(assinatura legível)</w:t>
      </w:r>
    </w:p>
    <w:p w14:paraId="096C3B89" w14:textId="77777777" w:rsidR="000D7BD4" w:rsidRPr="0038631C" w:rsidRDefault="000D7BD4" w:rsidP="000D7BD4">
      <w:pPr>
        <w:jc w:val="both"/>
        <w:rPr>
          <w:rFonts w:ascii="Tahoma" w:hAnsi="Tahoma" w:cs="Tahoma"/>
          <w:sz w:val="28"/>
          <w:szCs w:val="28"/>
        </w:rPr>
      </w:pPr>
      <w:r w:rsidRPr="0038631C">
        <w:rPr>
          <w:rFonts w:ascii="Tahoma" w:hAnsi="Tahoma" w:cs="Tahoma"/>
          <w:sz w:val="28"/>
          <w:szCs w:val="28"/>
        </w:rPr>
        <w:t>Juntar:</w:t>
      </w:r>
    </w:p>
    <w:p w14:paraId="1834AC6C" w14:textId="77777777" w:rsidR="000D7BD4" w:rsidRPr="0038631C" w:rsidRDefault="000D7BD4" w:rsidP="000D7BD4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8"/>
          <w:szCs w:val="28"/>
        </w:rPr>
      </w:pPr>
      <w:r w:rsidRPr="0038631C">
        <w:rPr>
          <w:rFonts w:ascii="Tahoma" w:hAnsi="Tahoma" w:cs="Tahoma"/>
          <w:sz w:val="28"/>
          <w:szCs w:val="28"/>
        </w:rPr>
        <w:t xml:space="preserve">Fotocópia do Bilhete de Identidade ou Passaporte válido </w:t>
      </w:r>
    </w:p>
    <w:p w14:paraId="37C760CF" w14:textId="77777777" w:rsidR="000D7BD4" w:rsidRPr="0038631C" w:rsidRDefault="000D7BD4" w:rsidP="000D7BD4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8"/>
          <w:szCs w:val="28"/>
        </w:rPr>
      </w:pPr>
      <w:r w:rsidRPr="0038631C">
        <w:rPr>
          <w:rFonts w:ascii="Tahoma" w:hAnsi="Tahoma" w:cs="Tahoma"/>
          <w:sz w:val="28"/>
          <w:szCs w:val="28"/>
        </w:rPr>
        <w:t>Fotocópia do Bilhete de Identidade da pessoa nomeada como procurador.</w:t>
      </w:r>
    </w:p>
    <w:p w14:paraId="76D9BA2A" w14:textId="77777777" w:rsidR="000D7BD4" w:rsidRPr="0038631C" w:rsidRDefault="000D7BD4" w:rsidP="000D7BD4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8"/>
          <w:szCs w:val="28"/>
        </w:rPr>
      </w:pPr>
      <w:r w:rsidRPr="0038631C">
        <w:rPr>
          <w:rFonts w:ascii="Tahoma" w:hAnsi="Tahoma" w:cs="Tahoma"/>
          <w:sz w:val="28"/>
          <w:szCs w:val="28"/>
        </w:rPr>
        <w:t>Comprovativo bancário de emolumento consular: EUR 25,00</w:t>
      </w:r>
    </w:p>
    <w:p w14:paraId="19C7DCB7" w14:textId="77777777" w:rsidR="000D7BD4" w:rsidRPr="0038631C" w:rsidRDefault="000D7BD4" w:rsidP="000D7BD4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8"/>
          <w:szCs w:val="28"/>
        </w:rPr>
      </w:pPr>
      <w:r w:rsidRPr="0038631C">
        <w:rPr>
          <w:rFonts w:ascii="Tahoma" w:hAnsi="Tahoma" w:cs="Tahoma"/>
          <w:sz w:val="28"/>
          <w:szCs w:val="28"/>
        </w:rPr>
        <w:t>Fonte/tamanho: 14, folha A4</w:t>
      </w:r>
    </w:p>
    <w:p w14:paraId="3D33B5B9" w14:textId="4E544FEA" w:rsidR="005930B1" w:rsidRPr="0038631C" w:rsidRDefault="000D7BD4">
      <w:r w:rsidRPr="0038631C">
        <w:t xml:space="preserve"> </w:t>
      </w:r>
    </w:p>
    <w:sectPr w:rsidR="005930B1" w:rsidRPr="0038631C" w:rsidSect="00D85D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5407"/>
    <w:multiLevelType w:val="hybridMultilevel"/>
    <w:tmpl w:val="AA5AB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32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BD4"/>
    <w:rsid w:val="000D7BD4"/>
    <w:rsid w:val="0038631C"/>
    <w:rsid w:val="005930B1"/>
    <w:rsid w:val="007E055F"/>
    <w:rsid w:val="00A75F37"/>
    <w:rsid w:val="00AE7619"/>
    <w:rsid w:val="00D8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9305F"/>
  <w15:chartTrackingRefBased/>
  <w15:docId w15:val="{76C1BE5F-CA28-4FF5-9216-2EB11CA1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D7BD4"/>
    <w:rPr>
      <w:rFonts w:ascii="Calibri" w:eastAsia="Calibri" w:hAnsi="Calibri" w:cs="Arial"/>
      <w:kern w:val="2"/>
      <w:lang w:val="pt-PT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D7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D7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D7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D7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D7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D7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D7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D7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D7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D7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D7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D7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D7BD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D7BD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D7BD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D7BD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D7BD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D7BD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D7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D7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D7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D7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D7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D7BD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D7BD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D7BD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D7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D7BD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D7B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Neto</dc:creator>
  <cp:keywords/>
  <dc:description/>
  <cp:lastModifiedBy>Salvador Neto</cp:lastModifiedBy>
  <cp:revision>2</cp:revision>
  <dcterms:created xsi:type="dcterms:W3CDTF">2026-06-10T11:46:00Z</dcterms:created>
  <dcterms:modified xsi:type="dcterms:W3CDTF">2026-06-10T11:47:00Z</dcterms:modified>
</cp:coreProperties>
</file>